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A7C" w:rsidRDefault="006A1FA6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3.75pt;height:46.9pt" fillcolor="black [3213]" stroked="f">
            <v:fill color2="#f93"/>
            <v:shadow on="t" color="silver" opacity="52429f"/>
            <v:textpath style="font-family:&quot;Batavia&quot;;v-text-kern:t" trim="t" fitpath="t" string="20. ročník Osecké laťky"/>
          </v:shape>
        </w:pict>
      </w:r>
    </w:p>
    <w:p w:rsidR="001E5B81" w:rsidRDefault="001E5B81"/>
    <w:p w:rsidR="001E5B81" w:rsidRPr="008022AC" w:rsidRDefault="00CE6DAC">
      <w:pPr>
        <w:rPr>
          <w:rFonts w:ascii="Elegance" w:hAnsi="Elegance"/>
          <w:sz w:val="40"/>
          <w:szCs w:val="40"/>
        </w:rPr>
      </w:pPr>
      <w:r>
        <w:rPr>
          <w:rFonts w:ascii="Elegance" w:hAnsi="Elegance"/>
          <w:sz w:val="40"/>
          <w:szCs w:val="40"/>
          <w:u w:val="single"/>
        </w:rPr>
        <w:t>7. r</w:t>
      </w:r>
      <w:r w:rsidR="001E5B81" w:rsidRPr="00CE6DAC">
        <w:rPr>
          <w:rFonts w:ascii="Elegance" w:hAnsi="Elegance"/>
          <w:sz w:val="40"/>
          <w:szCs w:val="40"/>
          <w:u w:val="single"/>
        </w:rPr>
        <w:t>očník dívky</w:t>
      </w:r>
      <w:r w:rsidR="008022AC">
        <w:rPr>
          <w:rFonts w:ascii="Elegance" w:hAnsi="Elegance"/>
          <w:sz w:val="40"/>
          <w:szCs w:val="40"/>
        </w:rPr>
        <w:t xml:space="preserve">                    27.3.2014</w:t>
      </w:r>
    </w:p>
    <w:p w:rsidR="001E5B81" w:rsidRDefault="001E5B81"/>
    <w:tbl>
      <w:tblPr>
        <w:tblStyle w:val="Mkatabulky"/>
        <w:tblW w:w="9448" w:type="dxa"/>
        <w:tblLook w:val="04A0"/>
      </w:tblPr>
      <w:tblGrid>
        <w:gridCol w:w="2303"/>
        <w:gridCol w:w="2483"/>
        <w:gridCol w:w="2359"/>
        <w:gridCol w:w="2303"/>
      </w:tblGrid>
      <w:tr w:rsidR="001E5B81" w:rsidRPr="00CE6DAC" w:rsidTr="00CE6DAC">
        <w:tc>
          <w:tcPr>
            <w:tcW w:w="2303" w:type="dxa"/>
          </w:tcPr>
          <w:p w:rsidR="001E5B81" w:rsidRPr="00CE6DAC" w:rsidRDefault="001E5B81">
            <w:pPr>
              <w:rPr>
                <w:rFonts w:ascii="Elegance" w:hAnsi="Elegance"/>
                <w:sz w:val="26"/>
                <w:szCs w:val="26"/>
              </w:rPr>
            </w:pPr>
            <w:r w:rsidRPr="00CE6DAC">
              <w:rPr>
                <w:rFonts w:ascii="Elegance" w:hAnsi="Elegance"/>
                <w:sz w:val="26"/>
                <w:szCs w:val="26"/>
              </w:rPr>
              <w:t>Pořadí</w:t>
            </w:r>
          </w:p>
        </w:tc>
        <w:tc>
          <w:tcPr>
            <w:tcW w:w="2483" w:type="dxa"/>
          </w:tcPr>
          <w:p w:rsidR="001E5B81" w:rsidRPr="00CE6DAC" w:rsidRDefault="001E5B81">
            <w:pPr>
              <w:rPr>
                <w:rFonts w:ascii="Elegance" w:hAnsi="Elegance"/>
                <w:sz w:val="26"/>
                <w:szCs w:val="26"/>
              </w:rPr>
            </w:pPr>
            <w:r w:rsidRPr="00CE6DAC">
              <w:rPr>
                <w:rFonts w:ascii="Elegance" w:hAnsi="Elegance"/>
                <w:sz w:val="26"/>
                <w:szCs w:val="26"/>
              </w:rPr>
              <w:t>Jméno</w:t>
            </w:r>
          </w:p>
        </w:tc>
        <w:tc>
          <w:tcPr>
            <w:tcW w:w="2359" w:type="dxa"/>
          </w:tcPr>
          <w:p w:rsidR="001E5B81" w:rsidRPr="00CE6DAC" w:rsidRDefault="001E5B81">
            <w:pPr>
              <w:rPr>
                <w:rFonts w:ascii="Elegance" w:hAnsi="Elegance"/>
                <w:sz w:val="26"/>
                <w:szCs w:val="26"/>
              </w:rPr>
            </w:pPr>
            <w:r w:rsidRPr="00CE6DAC">
              <w:rPr>
                <w:rFonts w:ascii="Elegance" w:hAnsi="Elegance"/>
                <w:sz w:val="26"/>
                <w:szCs w:val="26"/>
              </w:rPr>
              <w:t>Škola</w:t>
            </w:r>
          </w:p>
        </w:tc>
        <w:tc>
          <w:tcPr>
            <w:tcW w:w="2303" w:type="dxa"/>
          </w:tcPr>
          <w:p w:rsidR="001E5B81" w:rsidRPr="00CE6DAC" w:rsidRDefault="001E5B81">
            <w:pPr>
              <w:rPr>
                <w:rFonts w:ascii="Elegance" w:hAnsi="Elegance"/>
                <w:sz w:val="26"/>
                <w:szCs w:val="26"/>
              </w:rPr>
            </w:pPr>
            <w:r w:rsidRPr="00CE6DAC">
              <w:rPr>
                <w:rFonts w:ascii="Elegance" w:hAnsi="Elegance"/>
                <w:sz w:val="26"/>
                <w:szCs w:val="26"/>
              </w:rPr>
              <w:t>Výkon</w:t>
            </w:r>
          </w:p>
        </w:tc>
      </w:tr>
      <w:tr w:rsidR="00F62555" w:rsidRPr="00CE6DAC" w:rsidTr="00CE6DAC">
        <w:tc>
          <w:tcPr>
            <w:tcW w:w="2303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1.</w:t>
            </w:r>
          </w:p>
        </w:tc>
        <w:tc>
          <w:tcPr>
            <w:tcW w:w="2483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 w:rsidRPr="00CE6DAC">
              <w:rPr>
                <w:rFonts w:ascii="Elegance" w:hAnsi="Elegance"/>
                <w:sz w:val="26"/>
                <w:szCs w:val="26"/>
              </w:rPr>
              <w:t>Magda Peerová</w:t>
            </w:r>
          </w:p>
        </w:tc>
        <w:tc>
          <w:tcPr>
            <w:tcW w:w="2359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 w:rsidRPr="00CE6DAC">
              <w:rPr>
                <w:rFonts w:ascii="Elegance" w:hAnsi="Elegance"/>
                <w:sz w:val="26"/>
                <w:szCs w:val="26"/>
              </w:rPr>
              <w:t>7. ZŠ</w:t>
            </w:r>
          </w:p>
        </w:tc>
        <w:tc>
          <w:tcPr>
            <w:tcW w:w="2303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145</w:t>
            </w:r>
          </w:p>
        </w:tc>
      </w:tr>
      <w:tr w:rsidR="00F62555" w:rsidRPr="00CE6DAC" w:rsidTr="00CE6DAC">
        <w:tc>
          <w:tcPr>
            <w:tcW w:w="2303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2.</w:t>
            </w:r>
          </w:p>
        </w:tc>
        <w:tc>
          <w:tcPr>
            <w:tcW w:w="2483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Anna Štroblová</w:t>
            </w:r>
          </w:p>
        </w:tc>
        <w:tc>
          <w:tcPr>
            <w:tcW w:w="2359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 w:rsidRPr="00CE6DAC">
              <w:rPr>
                <w:rFonts w:ascii="Elegance" w:hAnsi="Elegance"/>
                <w:sz w:val="26"/>
                <w:szCs w:val="26"/>
              </w:rPr>
              <w:t>Poděbrady</w:t>
            </w:r>
          </w:p>
        </w:tc>
        <w:tc>
          <w:tcPr>
            <w:tcW w:w="2303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140</w:t>
            </w:r>
          </w:p>
        </w:tc>
      </w:tr>
      <w:tr w:rsidR="00F62555" w:rsidRPr="00CE6DAC" w:rsidTr="00CE6DAC">
        <w:tc>
          <w:tcPr>
            <w:tcW w:w="2303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3.</w:t>
            </w:r>
          </w:p>
        </w:tc>
        <w:tc>
          <w:tcPr>
            <w:tcW w:w="2483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 w:rsidRPr="00CE6DAC">
              <w:rPr>
                <w:rFonts w:ascii="Elegance" w:hAnsi="Elegance"/>
                <w:sz w:val="26"/>
                <w:szCs w:val="26"/>
              </w:rPr>
              <w:t>Ema Podskalská</w:t>
            </w:r>
          </w:p>
        </w:tc>
        <w:tc>
          <w:tcPr>
            <w:tcW w:w="2359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 w:rsidRPr="00CE6DAC">
              <w:rPr>
                <w:rFonts w:ascii="Elegance" w:hAnsi="Elegance"/>
                <w:sz w:val="26"/>
                <w:szCs w:val="26"/>
              </w:rPr>
              <w:t>Poděbrady</w:t>
            </w:r>
          </w:p>
        </w:tc>
        <w:tc>
          <w:tcPr>
            <w:tcW w:w="2303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135</w:t>
            </w:r>
          </w:p>
        </w:tc>
      </w:tr>
      <w:tr w:rsidR="00F62555" w:rsidRPr="00CE6DAC" w:rsidTr="00CE6DAC">
        <w:tc>
          <w:tcPr>
            <w:tcW w:w="2303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4.-5.</w:t>
            </w:r>
          </w:p>
        </w:tc>
        <w:tc>
          <w:tcPr>
            <w:tcW w:w="2483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 w:rsidRPr="00CE6DAC">
              <w:rPr>
                <w:rFonts w:ascii="Elegance" w:hAnsi="Elegance"/>
                <w:sz w:val="26"/>
                <w:szCs w:val="26"/>
              </w:rPr>
              <w:t>Michaela Štainerová</w:t>
            </w:r>
          </w:p>
        </w:tc>
        <w:tc>
          <w:tcPr>
            <w:tcW w:w="2359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 w:rsidRPr="00CE6DAC">
              <w:rPr>
                <w:rFonts w:ascii="Elegance" w:hAnsi="Elegance"/>
                <w:sz w:val="26"/>
                <w:szCs w:val="26"/>
              </w:rPr>
              <w:t>Přelouč</w:t>
            </w:r>
          </w:p>
        </w:tc>
        <w:tc>
          <w:tcPr>
            <w:tcW w:w="2303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130</w:t>
            </w:r>
          </w:p>
        </w:tc>
      </w:tr>
      <w:tr w:rsidR="00F62555" w:rsidRPr="00CE6DAC" w:rsidTr="00CE6DAC">
        <w:tc>
          <w:tcPr>
            <w:tcW w:w="2303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4.-5.</w:t>
            </w:r>
          </w:p>
        </w:tc>
        <w:tc>
          <w:tcPr>
            <w:tcW w:w="2483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Monika Sotonová</w:t>
            </w:r>
          </w:p>
        </w:tc>
        <w:tc>
          <w:tcPr>
            <w:tcW w:w="2359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7.ZŠ</w:t>
            </w:r>
          </w:p>
        </w:tc>
        <w:tc>
          <w:tcPr>
            <w:tcW w:w="2303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130</w:t>
            </w:r>
          </w:p>
        </w:tc>
      </w:tr>
      <w:tr w:rsidR="00F62555" w:rsidRPr="00CE6DAC" w:rsidTr="00CE6DAC">
        <w:tc>
          <w:tcPr>
            <w:tcW w:w="2303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6.-7.</w:t>
            </w:r>
          </w:p>
        </w:tc>
        <w:tc>
          <w:tcPr>
            <w:tcW w:w="2483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 w:rsidRPr="00CE6DAC">
              <w:rPr>
                <w:rFonts w:ascii="Elegance" w:hAnsi="Elegance"/>
                <w:sz w:val="26"/>
                <w:szCs w:val="26"/>
              </w:rPr>
              <w:t>Lenka Máčiková</w:t>
            </w:r>
          </w:p>
        </w:tc>
        <w:tc>
          <w:tcPr>
            <w:tcW w:w="2359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 w:rsidRPr="00CE6DAC">
              <w:rPr>
                <w:rFonts w:ascii="Elegance" w:hAnsi="Elegance"/>
                <w:sz w:val="26"/>
                <w:szCs w:val="26"/>
              </w:rPr>
              <w:t>Přelouč</w:t>
            </w:r>
          </w:p>
        </w:tc>
        <w:tc>
          <w:tcPr>
            <w:tcW w:w="2303" w:type="dxa"/>
          </w:tcPr>
          <w:p w:rsidR="00F62555" w:rsidRPr="00CE6DAC" w:rsidRDefault="00C94FC4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125</w:t>
            </w:r>
          </w:p>
        </w:tc>
      </w:tr>
      <w:tr w:rsidR="00F62555" w:rsidRPr="00CE6DAC" w:rsidTr="00CE6DAC">
        <w:tc>
          <w:tcPr>
            <w:tcW w:w="2303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6.-7.</w:t>
            </w:r>
          </w:p>
        </w:tc>
        <w:tc>
          <w:tcPr>
            <w:tcW w:w="2483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 w:rsidRPr="00CE6DAC">
              <w:rPr>
                <w:rFonts w:ascii="Elegance" w:hAnsi="Elegance"/>
                <w:sz w:val="26"/>
                <w:szCs w:val="26"/>
              </w:rPr>
              <w:t>Tereza Fialová</w:t>
            </w:r>
          </w:p>
        </w:tc>
        <w:tc>
          <w:tcPr>
            <w:tcW w:w="2359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 w:rsidRPr="00CE6DAC">
              <w:rPr>
                <w:rFonts w:ascii="Elegance" w:hAnsi="Elegance"/>
                <w:sz w:val="26"/>
                <w:szCs w:val="26"/>
              </w:rPr>
              <w:t>Velim</w:t>
            </w:r>
          </w:p>
        </w:tc>
        <w:tc>
          <w:tcPr>
            <w:tcW w:w="2303" w:type="dxa"/>
          </w:tcPr>
          <w:p w:rsidR="00F62555" w:rsidRPr="00CE6DAC" w:rsidRDefault="00C94FC4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125</w:t>
            </w:r>
          </w:p>
        </w:tc>
      </w:tr>
      <w:tr w:rsidR="00F62555" w:rsidRPr="00CE6DAC" w:rsidTr="00CE6DAC">
        <w:tc>
          <w:tcPr>
            <w:tcW w:w="2303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8.</w:t>
            </w:r>
          </w:p>
        </w:tc>
        <w:tc>
          <w:tcPr>
            <w:tcW w:w="2483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 w:rsidRPr="00CE6DAC">
              <w:rPr>
                <w:rFonts w:ascii="Elegance" w:hAnsi="Elegance"/>
                <w:sz w:val="26"/>
                <w:szCs w:val="26"/>
              </w:rPr>
              <w:t>Anežka Kolářová</w:t>
            </w:r>
          </w:p>
        </w:tc>
        <w:tc>
          <w:tcPr>
            <w:tcW w:w="2359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 w:rsidRPr="00CE6DAC">
              <w:rPr>
                <w:rFonts w:ascii="Elegance" w:hAnsi="Elegance"/>
                <w:sz w:val="26"/>
                <w:szCs w:val="26"/>
              </w:rPr>
              <w:t>Velim</w:t>
            </w:r>
          </w:p>
        </w:tc>
        <w:tc>
          <w:tcPr>
            <w:tcW w:w="2303" w:type="dxa"/>
          </w:tcPr>
          <w:p w:rsidR="00F62555" w:rsidRPr="00CE6DAC" w:rsidRDefault="00C94FC4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125</w:t>
            </w:r>
          </w:p>
        </w:tc>
      </w:tr>
      <w:tr w:rsidR="00F62555" w:rsidRPr="00CE6DAC" w:rsidTr="00CE6DAC">
        <w:tc>
          <w:tcPr>
            <w:tcW w:w="2303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9.</w:t>
            </w:r>
          </w:p>
        </w:tc>
        <w:tc>
          <w:tcPr>
            <w:tcW w:w="2483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 w:rsidRPr="00CE6DAC">
              <w:rPr>
                <w:rFonts w:ascii="Elegance" w:hAnsi="Elegance"/>
                <w:sz w:val="26"/>
                <w:szCs w:val="26"/>
              </w:rPr>
              <w:t>Nikola Nezavdalová</w:t>
            </w:r>
          </w:p>
        </w:tc>
        <w:tc>
          <w:tcPr>
            <w:tcW w:w="2359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 w:rsidRPr="00CE6DAC">
              <w:rPr>
                <w:rFonts w:ascii="Elegance" w:hAnsi="Elegance"/>
                <w:sz w:val="26"/>
                <w:szCs w:val="26"/>
              </w:rPr>
              <w:t>Týnec nad Labem</w:t>
            </w:r>
          </w:p>
        </w:tc>
        <w:tc>
          <w:tcPr>
            <w:tcW w:w="2303" w:type="dxa"/>
          </w:tcPr>
          <w:p w:rsidR="00F62555" w:rsidRPr="00CE6DAC" w:rsidRDefault="00C94FC4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125</w:t>
            </w:r>
          </w:p>
        </w:tc>
      </w:tr>
      <w:tr w:rsidR="00F62555" w:rsidRPr="00CE6DAC" w:rsidTr="00CE6DAC">
        <w:tc>
          <w:tcPr>
            <w:tcW w:w="2303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10.-11.</w:t>
            </w:r>
          </w:p>
        </w:tc>
        <w:tc>
          <w:tcPr>
            <w:tcW w:w="2483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 w:rsidRPr="00CE6DAC">
              <w:rPr>
                <w:rFonts w:ascii="Elegance" w:hAnsi="Elegance"/>
                <w:sz w:val="26"/>
                <w:szCs w:val="26"/>
              </w:rPr>
              <w:t>Marina Hanková</w:t>
            </w:r>
          </w:p>
        </w:tc>
        <w:tc>
          <w:tcPr>
            <w:tcW w:w="2359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 w:rsidRPr="00CE6DAC">
              <w:rPr>
                <w:rFonts w:ascii="Elegance" w:hAnsi="Elegance"/>
                <w:sz w:val="26"/>
                <w:szCs w:val="26"/>
              </w:rPr>
              <w:t>Velký Osek</w:t>
            </w:r>
          </w:p>
        </w:tc>
        <w:tc>
          <w:tcPr>
            <w:tcW w:w="2303" w:type="dxa"/>
          </w:tcPr>
          <w:p w:rsidR="00F62555" w:rsidRPr="00CE6DAC" w:rsidRDefault="00C94FC4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120</w:t>
            </w:r>
          </w:p>
        </w:tc>
      </w:tr>
      <w:tr w:rsidR="00F62555" w:rsidRPr="00CE6DAC" w:rsidTr="00CE6DAC">
        <w:tc>
          <w:tcPr>
            <w:tcW w:w="2303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10.-11.</w:t>
            </w:r>
          </w:p>
        </w:tc>
        <w:tc>
          <w:tcPr>
            <w:tcW w:w="2483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Barbora Nováková</w:t>
            </w:r>
          </w:p>
        </w:tc>
        <w:tc>
          <w:tcPr>
            <w:tcW w:w="2359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3.ZŠ</w:t>
            </w:r>
          </w:p>
        </w:tc>
        <w:tc>
          <w:tcPr>
            <w:tcW w:w="2303" w:type="dxa"/>
          </w:tcPr>
          <w:p w:rsidR="00F62555" w:rsidRPr="00CE6DAC" w:rsidRDefault="00C94FC4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120</w:t>
            </w:r>
          </w:p>
        </w:tc>
      </w:tr>
      <w:tr w:rsidR="00F62555" w:rsidRPr="00CE6DAC" w:rsidTr="003920E2">
        <w:trPr>
          <w:trHeight w:val="227"/>
        </w:trPr>
        <w:tc>
          <w:tcPr>
            <w:tcW w:w="2303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12.</w:t>
            </w:r>
          </w:p>
        </w:tc>
        <w:tc>
          <w:tcPr>
            <w:tcW w:w="2483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 w:rsidRPr="00CE6DAC">
              <w:rPr>
                <w:rFonts w:ascii="Elegance" w:hAnsi="Elegance"/>
                <w:sz w:val="26"/>
                <w:szCs w:val="26"/>
              </w:rPr>
              <w:t>Barbora Dušková</w:t>
            </w:r>
          </w:p>
        </w:tc>
        <w:tc>
          <w:tcPr>
            <w:tcW w:w="2359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 w:rsidRPr="00CE6DAC">
              <w:rPr>
                <w:rFonts w:ascii="Elegance" w:hAnsi="Elegance"/>
                <w:sz w:val="26"/>
                <w:szCs w:val="26"/>
              </w:rPr>
              <w:t>6. ZŠ</w:t>
            </w:r>
          </w:p>
        </w:tc>
        <w:tc>
          <w:tcPr>
            <w:tcW w:w="2303" w:type="dxa"/>
          </w:tcPr>
          <w:p w:rsidR="00F62555" w:rsidRPr="00CE6DAC" w:rsidRDefault="00C94FC4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115</w:t>
            </w:r>
          </w:p>
        </w:tc>
      </w:tr>
      <w:tr w:rsidR="00F62555" w:rsidRPr="00CE6DAC" w:rsidTr="00CE6DAC">
        <w:tc>
          <w:tcPr>
            <w:tcW w:w="2303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13.</w:t>
            </w:r>
          </w:p>
        </w:tc>
        <w:tc>
          <w:tcPr>
            <w:tcW w:w="2483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 w:rsidRPr="00CE6DAC">
              <w:rPr>
                <w:rFonts w:ascii="Elegance" w:hAnsi="Elegance"/>
                <w:sz w:val="26"/>
                <w:szCs w:val="26"/>
              </w:rPr>
              <w:t>Barbora Sedláčková</w:t>
            </w:r>
          </w:p>
        </w:tc>
        <w:tc>
          <w:tcPr>
            <w:tcW w:w="2359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 w:rsidRPr="00CE6DAC">
              <w:rPr>
                <w:rFonts w:ascii="Elegance" w:hAnsi="Elegance"/>
                <w:sz w:val="26"/>
                <w:szCs w:val="26"/>
              </w:rPr>
              <w:t>Týnec nad Labem</w:t>
            </w:r>
          </w:p>
        </w:tc>
        <w:tc>
          <w:tcPr>
            <w:tcW w:w="2303" w:type="dxa"/>
          </w:tcPr>
          <w:p w:rsidR="00F62555" w:rsidRPr="00CE6DAC" w:rsidRDefault="00C94FC4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115</w:t>
            </w:r>
          </w:p>
        </w:tc>
      </w:tr>
      <w:tr w:rsidR="00F62555" w:rsidRPr="00CE6DAC" w:rsidTr="00CE6DAC">
        <w:tc>
          <w:tcPr>
            <w:tcW w:w="2303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14.</w:t>
            </w:r>
          </w:p>
        </w:tc>
        <w:tc>
          <w:tcPr>
            <w:tcW w:w="2483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Kristýna Zemanová</w:t>
            </w:r>
          </w:p>
        </w:tc>
        <w:tc>
          <w:tcPr>
            <w:tcW w:w="2359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3. ZŠ</w:t>
            </w:r>
          </w:p>
        </w:tc>
        <w:tc>
          <w:tcPr>
            <w:tcW w:w="2303" w:type="dxa"/>
          </w:tcPr>
          <w:p w:rsidR="00F62555" w:rsidRPr="00CE6DAC" w:rsidRDefault="00C94FC4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115</w:t>
            </w:r>
          </w:p>
        </w:tc>
      </w:tr>
      <w:tr w:rsidR="00F62555" w:rsidRPr="00CE6DAC" w:rsidTr="00CE6DAC">
        <w:tc>
          <w:tcPr>
            <w:tcW w:w="2303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15.</w:t>
            </w:r>
          </w:p>
        </w:tc>
        <w:tc>
          <w:tcPr>
            <w:tcW w:w="2483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 w:rsidRPr="00CE6DAC">
              <w:rPr>
                <w:rFonts w:ascii="Elegance" w:hAnsi="Elegance"/>
                <w:sz w:val="26"/>
                <w:szCs w:val="26"/>
              </w:rPr>
              <w:t>Anna Varadyová</w:t>
            </w:r>
          </w:p>
        </w:tc>
        <w:tc>
          <w:tcPr>
            <w:tcW w:w="2359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 w:rsidRPr="00CE6DAC">
              <w:rPr>
                <w:rFonts w:ascii="Elegance" w:hAnsi="Elegance"/>
                <w:sz w:val="26"/>
                <w:szCs w:val="26"/>
              </w:rPr>
              <w:t>Býchory</w:t>
            </w:r>
          </w:p>
        </w:tc>
        <w:tc>
          <w:tcPr>
            <w:tcW w:w="2303" w:type="dxa"/>
          </w:tcPr>
          <w:p w:rsidR="00F62555" w:rsidRPr="00CE6DAC" w:rsidRDefault="00C94FC4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110</w:t>
            </w:r>
          </w:p>
        </w:tc>
      </w:tr>
      <w:tr w:rsidR="00F62555" w:rsidRPr="00CE6DAC" w:rsidTr="00CE6DAC">
        <w:tc>
          <w:tcPr>
            <w:tcW w:w="2303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16.-17.</w:t>
            </w:r>
          </w:p>
        </w:tc>
        <w:tc>
          <w:tcPr>
            <w:tcW w:w="2483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 w:rsidRPr="00CE6DAC">
              <w:rPr>
                <w:rFonts w:ascii="Elegance" w:hAnsi="Elegance"/>
                <w:sz w:val="26"/>
                <w:szCs w:val="26"/>
              </w:rPr>
              <w:t>Anna Košatová</w:t>
            </w:r>
          </w:p>
        </w:tc>
        <w:tc>
          <w:tcPr>
            <w:tcW w:w="2359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 w:rsidRPr="00CE6DAC">
              <w:rPr>
                <w:rFonts w:ascii="Elegance" w:hAnsi="Elegance"/>
                <w:sz w:val="26"/>
                <w:szCs w:val="26"/>
              </w:rPr>
              <w:t>Velký Osek</w:t>
            </w:r>
          </w:p>
        </w:tc>
        <w:tc>
          <w:tcPr>
            <w:tcW w:w="2303" w:type="dxa"/>
          </w:tcPr>
          <w:p w:rsidR="00F62555" w:rsidRPr="00CE6DAC" w:rsidRDefault="00C94FC4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110</w:t>
            </w:r>
          </w:p>
        </w:tc>
      </w:tr>
      <w:tr w:rsidR="00F62555" w:rsidRPr="00CE6DAC" w:rsidTr="00CE6DAC">
        <w:tc>
          <w:tcPr>
            <w:tcW w:w="2303" w:type="dxa"/>
          </w:tcPr>
          <w:p w:rsidR="00F62555" w:rsidRPr="00CE6DAC" w:rsidRDefault="00F62555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16.-17.</w:t>
            </w:r>
          </w:p>
        </w:tc>
        <w:tc>
          <w:tcPr>
            <w:tcW w:w="2483" w:type="dxa"/>
          </w:tcPr>
          <w:p w:rsidR="00F62555" w:rsidRPr="00CE6DAC" w:rsidRDefault="00F62555">
            <w:pPr>
              <w:rPr>
                <w:rFonts w:ascii="Elegance" w:hAnsi="Elegance"/>
                <w:sz w:val="26"/>
                <w:szCs w:val="26"/>
              </w:rPr>
            </w:pPr>
            <w:r w:rsidRPr="00CE6DAC">
              <w:rPr>
                <w:rFonts w:ascii="Elegance" w:hAnsi="Elegance"/>
                <w:sz w:val="26"/>
                <w:szCs w:val="26"/>
              </w:rPr>
              <w:t>Michaela Říhová</w:t>
            </w:r>
          </w:p>
        </w:tc>
        <w:tc>
          <w:tcPr>
            <w:tcW w:w="2359" w:type="dxa"/>
          </w:tcPr>
          <w:p w:rsidR="00F62555" w:rsidRPr="00CE6DAC" w:rsidRDefault="00F62555">
            <w:pPr>
              <w:rPr>
                <w:rFonts w:ascii="Elegance" w:hAnsi="Elegance"/>
                <w:sz w:val="26"/>
                <w:szCs w:val="26"/>
              </w:rPr>
            </w:pPr>
            <w:r w:rsidRPr="00CE6DAC">
              <w:rPr>
                <w:rFonts w:ascii="Elegance" w:hAnsi="Elegance"/>
                <w:sz w:val="26"/>
                <w:szCs w:val="26"/>
              </w:rPr>
              <w:t>Býchory</w:t>
            </w:r>
          </w:p>
        </w:tc>
        <w:tc>
          <w:tcPr>
            <w:tcW w:w="2303" w:type="dxa"/>
          </w:tcPr>
          <w:p w:rsidR="00F62555" w:rsidRPr="00CE6DAC" w:rsidRDefault="00C94FC4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110</w:t>
            </w:r>
          </w:p>
        </w:tc>
      </w:tr>
      <w:tr w:rsidR="00F62555" w:rsidRPr="00CE6DAC" w:rsidTr="00F62555">
        <w:trPr>
          <w:trHeight w:val="240"/>
        </w:trPr>
        <w:tc>
          <w:tcPr>
            <w:tcW w:w="2303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18.</w:t>
            </w:r>
          </w:p>
        </w:tc>
        <w:tc>
          <w:tcPr>
            <w:tcW w:w="2483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Adéla Helclová</w:t>
            </w:r>
          </w:p>
        </w:tc>
        <w:tc>
          <w:tcPr>
            <w:tcW w:w="2359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6. ZŠ</w:t>
            </w:r>
          </w:p>
        </w:tc>
        <w:tc>
          <w:tcPr>
            <w:tcW w:w="2303" w:type="dxa"/>
          </w:tcPr>
          <w:p w:rsidR="00F62555" w:rsidRPr="00CE6DAC" w:rsidRDefault="00C94FC4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0</w:t>
            </w:r>
          </w:p>
        </w:tc>
      </w:tr>
      <w:tr w:rsidR="00F62555" w:rsidRPr="00CE6DAC" w:rsidTr="00CE6DAC">
        <w:tc>
          <w:tcPr>
            <w:tcW w:w="2303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  <w:tc>
          <w:tcPr>
            <w:tcW w:w="2483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  <w:tc>
          <w:tcPr>
            <w:tcW w:w="2359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  <w:tc>
          <w:tcPr>
            <w:tcW w:w="2303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</w:tr>
      <w:tr w:rsidR="00F62555" w:rsidRPr="00CE6DAC" w:rsidTr="00CE6DAC">
        <w:tc>
          <w:tcPr>
            <w:tcW w:w="2303" w:type="dxa"/>
          </w:tcPr>
          <w:p w:rsidR="00F62555" w:rsidRPr="00CE6DAC" w:rsidRDefault="00F62555">
            <w:pPr>
              <w:rPr>
                <w:rFonts w:ascii="Elegance" w:hAnsi="Elegance"/>
                <w:sz w:val="26"/>
                <w:szCs w:val="26"/>
              </w:rPr>
            </w:pPr>
          </w:p>
        </w:tc>
        <w:tc>
          <w:tcPr>
            <w:tcW w:w="2483" w:type="dxa"/>
          </w:tcPr>
          <w:p w:rsidR="00F62555" w:rsidRPr="00CE6DAC" w:rsidRDefault="00F62555">
            <w:pPr>
              <w:rPr>
                <w:rFonts w:ascii="Elegance" w:hAnsi="Elegance"/>
                <w:sz w:val="26"/>
                <w:szCs w:val="26"/>
              </w:rPr>
            </w:pPr>
          </w:p>
        </w:tc>
        <w:tc>
          <w:tcPr>
            <w:tcW w:w="2359" w:type="dxa"/>
          </w:tcPr>
          <w:p w:rsidR="00F62555" w:rsidRPr="00CE6DAC" w:rsidRDefault="00F62555">
            <w:pPr>
              <w:rPr>
                <w:rFonts w:ascii="Elegance" w:hAnsi="Elegance"/>
                <w:sz w:val="26"/>
                <w:szCs w:val="26"/>
              </w:rPr>
            </w:pPr>
          </w:p>
        </w:tc>
        <w:tc>
          <w:tcPr>
            <w:tcW w:w="2303" w:type="dxa"/>
          </w:tcPr>
          <w:p w:rsidR="00F62555" w:rsidRPr="00CE6DAC" w:rsidRDefault="00F62555">
            <w:pPr>
              <w:rPr>
                <w:rFonts w:ascii="Elegance" w:hAnsi="Elegance"/>
                <w:sz w:val="26"/>
                <w:szCs w:val="26"/>
              </w:rPr>
            </w:pPr>
          </w:p>
        </w:tc>
      </w:tr>
      <w:tr w:rsidR="00F62555" w:rsidRPr="00CE6DAC" w:rsidTr="00CE6DAC">
        <w:tc>
          <w:tcPr>
            <w:tcW w:w="2303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  <w:tc>
          <w:tcPr>
            <w:tcW w:w="2483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  <w:tc>
          <w:tcPr>
            <w:tcW w:w="2359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  <w:tc>
          <w:tcPr>
            <w:tcW w:w="2303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</w:tr>
      <w:tr w:rsidR="00F62555" w:rsidRPr="00CE6DAC" w:rsidTr="00CE6DAC">
        <w:tc>
          <w:tcPr>
            <w:tcW w:w="2303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  <w:tc>
          <w:tcPr>
            <w:tcW w:w="2483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  <w:tc>
          <w:tcPr>
            <w:tcW w:w="2359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  <w:tc>
          <w:tcPr>
            <w:tcW w:w="2303" w:type="dxa"/>
          </w:tcPr>
          <w:p w:rsidR="00F62555" w:rsidRPr="00CE6DAC" w:rsidRDefault="00F62555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</w:tr>
    </w:tbl>
    <w:p w:rsidR="001E5B81" w:rsidRDefault="001E5B81"/>
    <w:sectPr w:rsidR="001E5B81" w:rsidSect="00027A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Elegance">
    <w:panose1 w:val="00000400000000000000"/>
    <w:charset w:val="EE"/>
    <w:family w:val="auto"/>
    <w:pitch w:val="variable"/>
    <w:sig w:usb0="A0000027" w:usb1="00000000" w:usb2="00000000" w:usb3="00000000" w:csb0="0000011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hyphenationZone w:val="425"/>
  <w:characterSpacingControl w:val="doNotCompress"/>
  <w:compat/>
  <w:rsids>
    <w:rsidRoot w:val="001E5B81"/>
    <w:rsid w:val="00027A7C"/>
    <w:rsid w:val="001E5B81"/>
    <w:rsid w:val="003920E2"/>
    <w:rsid w:val="00506B88"/>
    <w:rsid w:val="006A1FA6"/>
    <w:rsid w:val="008022AC"/>
    <w:rsid w:val="00C94FC4"/>
    <w:rsid w:val="00CE6DAC"/>
    <w:rsid w:val="00F62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27A7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1E5B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103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cp:lastPrinted>2014-03-27T09:53:00Z</cp:lastPrinted>
  <dcterms:created xsi:type="dcterms:W3CDTF">2014-03-27T08:22:00Z</dcterms:created>
  <dcterms:modified xsi:type="dcterms:W3CDTF">2014-03-27T14:51:00Z</dcterms:modified>
</cp:coreProperties>
</file>